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A" w:rsidRPr="007B2D8E" w:rsidRDefault="007B2D8E" w:rsidP="007B2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D8E">
        <w:rPr>
          <w:rFonts w:ascii="Times New Roman" w:hAnsi="Times New Roman" w:cs="Times New Roman"/>
          <w:sz w:val="28"/>
          <w:szCs w:val="28"/>
        </w:rPr>
        <w:t>ДНЕВЕН РЕД</w:t>
      </w:r>
    </w:p>
    <w:p w:rsidR="007B2D8E" w:rsidRDefault="007B2D8E" w:rsidP="007B2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D8E">
        <w:rPr>
          <w:rFonts w:ascii="Times New Roman" w:hAnsi="Times New Roman" w:cs="Times New Roman"/>
          <w:sz w:val="28"/>
          <w:szCs w:val="28"/>
        </w:rPr>
        <w:t>26.10.2015</w:t>
      </w:r>
    </w:p>
    <w:p w:rsidR="007B2D8E" w:rsidRDefault="007B2D8E" w:rsidP="007B2D8E">
      <w:pPr>
        <w:rPr>
          <w:rFonts w:ascii="Times New Roman" w:hAnsi="Times New Roman" w:cs="Times New Roman"/>
          <w:sz w:val="24"/>
          <w:szCs w:val="24"/>
        </w:rPr>
      </w:pPr>
    </w:p>
    <w:p w:rsidR="007B2D8E" w:rsidRDefault="007B2D8E" w:rsidP="007B2D8E">
      <w:pPr>
        <w:rPr>
          <w:rFonts w:ascii="Times New Roman" w:hAnsi="Times New Roman" w:cs="Times New Roman"/>
          <w:sz w:val="24"/>
          <w:szCs w:val="24"/>
        </w:rPr>
      </w:pPr>
    </w:p>
    <w:p w:rsidR="007B2D8E" w:rsidRPr="007B2D8E" w:rsidRDefault="007B2D8E" w:rsidP="007B2D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D8E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Протокол за избор на кмет на община, представен от Секционна избирателна комисия № 273000074, изготвен на бланки за протокол носещи различни серийни номера.</w:t>
      </w:r>
    </w:p>
    <w:p w:rsidR="007B2D8E" w:rsidRDefault="007B2D8E" w:rsidP="007B2D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D8E">
        <w:rPr>
          <w:rFonts w:ascii="Times New Roman" w:hAnsi="Times New Roman" w:cs="Times New Roman"/>
          <w:sz w:val="24"/>
          <w:szCs w:val="24"/>
          <w:shd w:val="clear" w:color="auto" w:fill="FFFFFF"/>
        </w:rPr>
        <w:t>Ново преброяване на гласовете от секцията в с. Струино.</w:t>
      </w:r>
    </w:p>
    <w:p w:rsidR="007B2D8E" w:rsidRDefault="007B2D8E" w:rsidP="00D07E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D8E">
        <w:rPr>
          <w:rFonts w:ascii="Times New Roman" w:hAnsi="Times New Roman" w:cs="Times New Roman"/>
          <w:sz w:val="24"/>
          <w:szCs w:val="24"/>
          <w:shd w:val="clear" w:color="auto" w:fill="FFFFFF"/>
        </w:rPr>
        <w:t>Отстраняване на явна фактическа грешка в протокол на Секционна избирателна комисия в секция № 273000105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7026" w:rsidRPr="007B2D8E" w:rsidRDefault="00E11291" w:rsidP="00CE70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Теглене на жребий за подреждане на кандидатите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7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списък А от политически </w:t>
      </w:r>
      <w:proofErr w:type="spellStart"/>
      <w:r w:rsidR="00CE7026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партий</w:t>
      </w:r>
      <w:proofErr w:type="spellEnd"/>
      <w:r w:rsidR="00CE70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ГЕРБ и БСП, получили равен брой </w:t>
      </w:r>
      <w:proofErr w:type="spellStart"/>
      <w:r w:rsidR="00CE7026">
        <w:rPr>
          <w:rFonts w:ascii="Times New Roman" w:hAnsi="Times New Roman" w:cs="Times New Roman"/>
          <w:sz w:val="24"/>
          <w:szCs w:val="24"/>
          <w:shd w:val="clear" w:color="auto" w:fill="FFFFFF"/>
        </w:rPr>
        <w:t>преференций</w:t>
      </w:r>
      <w:proofErr w:type="spellEnd"/>
      <w:r w:rsidR="00CE702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B2D8E" w:rsidRDefault="007B2D8E" w:rsidP="00D07E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D8E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Протокол за избор на кмет на община, представен от Секционна избирателна комисия № 273000107, изготвен на бланки за протокол носещи различни серийни номера.</w:t>
      </w:r>
    </w:p>
    <w:p w:rsidR="007B04ED" w:rsidRDefault="007B04ED" w:rsidP="007B2D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Белокопитово.</w:t>
      </w:r>
    </w:p>
    <w:p w:rsidR="007B04ED" w:rsidRDefault="007B04ED" w:rsidP="007B2D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Благово.</w:t>
      </w:r>
    </w:p>
    <w:p w:rsidR="007B04ED" w:rsidRDefault="007B04ED" w:rsidP="007B0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Васил Друмев.</w:t>
      </w:r>
    </w:p>
    <w:p w:rsidR="007B04ED" w:rsidRDefault="007B04ED" w:rsidP="007B0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Велино.</w:t>
      </w:r>
    </w:p>
    <w:p w:rsidR="00D63123" w:rsidRDefault="00D63123" w:rsidP="00D63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Ветрище.</w:t>
      </w:r>
    </w:p>
    <w:p w:rsidR="007B04ED" w:rsidRDefault="003D46DE" w:rsidP="007B2D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954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в село Вехтово.</w:t>
      </w:r>
    </w:p>
    <w:p w:rsidR="00275BC0" w:rsidRDefault="00275BC0" w:rsidP="00275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Градище.</w:t>
      </w:r>
    </w:p>
    <w:p w:rsidR="00FE07C6" w:rsidRDefault="003D46DE" w:rsidP="00FE0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FE0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в село Дибич.</w:t>
      </w:r>
    </w:p>
    <w:p w:rsidR="008A75E2" w:rsidRDefault="008A75E2" w:rsidP="008A7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Друмево.</w:t>
      </w:r>
    </w:p>
    <w:p w:rsidR="00740171" w:rsidRDefault="003D46DE" w:rsidP="007401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740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в село Ивански.</w:t>
      </w:r>
    </w:p>
    <w:p w:rsidR="003C0FC7" w:rsidRDefault="003C0FC7" w:rsidP="003C0F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Илия Блъсково.</w:t>
      </w:r>
    </w:p>
    <w:p w:rsidR="00AD6235" w:rsidRDefault="00AD6235" w:rsidP="00AD62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Кладенец.</w:t>
      </w:r>
    </w:p>
    <w:p w:rsidR="005D348F" w:rsidRDefault="005D348F" w:rsidP="005D3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Коньовец.</w:t>
      </w:r>
    </w:p>
    <w:p w:rsidR="0039176B" w:rsidRDefault="0039176B" w:rsidP="003917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Лозево.</w:t>
      </w:r>
    </w:p>
    <w:p w:rsidR="00056D2E" w:rsidRDefault="003D46DE" w:rsidP="00056D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056D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в село Мадара.</w:t>
      </w:r>
    </w:p>
    <w:p w:rsidR="006A1F88" w:rsidRPr="006A1F88" w:rsidRDefault="003D46DE" w:rsidP="007B2D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6A1F88" w:rsidRPr="006A1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в село </w:t>
      </w:r>
      <w:r w:rsidR="006A1F88">
        <w:rPr>
          <w:rFonts w:ascii="Times New Roman" w:hAnsi="Times New Roman" w:cs="Times New Roman"/>
          <w:sz w:val="24"/>
          <w:szCs w:val="24"/>
          <w:shd w:val="clear" w:color="auto" w:fill="FFFFFF"/>
        </w:rPr>
        <w:t>Мараш.</w:t>
      </w:r>
    </w:p>
    <w:p w:rsidR="00035F58" w:rsidRDefault="00035F58" w:rsidP="00035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Новосел.</w:t>
      </w:r>
    </w:p>
    <w:p w:rsidR="00035426" w:rsidRDefault="00035426" w:rsidP="00035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Панайот Волово.</w:t>
      </w:r>
    </w:p>
    <w:p w:rsidR="005F3D24" w:rsidRPr="006A1F88" w:rsidRDefault="003D46DE" w:rsidP="005F3D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5F3D24" w:rsidRPr="006A1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в село </w:t>
      </w:r>
      <w:r w:rsidR="005F3D24">
        <w:rPr>
          <w:rFonts w:ascii="Times New Roman" w:hAnsi="Times New Roman" w:cs="Times New Roman"/>
          <w:sz w:val="24"/>
          <w:szCs w:val="24"/>
          <w:shd w:val="clear" w:color="auto" w:fill="FFFFFF"/>
        </w:rPr>
        <w:t>Радко Димитриево.</w:t>
      </w:r>
    </w:p>
    <w:p w:rsidR="00771335" w:rsidRPr="006A1F88" w:rsidRDefault="003D46DE" w:rsidP="007713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771335" w:rsidRPr="006A1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в село </w:t>
      </w:r>
      <w:r w:rsidR="00771335">
        <w:rPr>
          <w:rFonts w:ascii="Times New Roman" w:hAnsi="Times New Roman" w:cs="Times New Roman"/>
          <w:sz w:val="24"/>
          <w:szCs w:val="24"/>
          <w:shd w:val="clear" w:color="auto" w:fill="FFFFFF"/>
        </w:rPr>
        <w:t>Салманово.</w:t>
      </w:r>
    </w:p>
    <w:p w:rsidR="00771335" w:rsidRDefault="00771335" w:rsidP="007713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Средня.</w:t>
      </w:r>
    </w:p>
    <w:p w:rsidR="00C71A28" w:rsidRPr="006A1F88" w:rsidRDefault="003D46DE" w:rsidP="00C71A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C71A28" w:rsidRPr="006A1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в село </w:t>
      </w:r>
      <w:r w:rsidR="00C71A28">
        <w:rPr>
          <w:rFonts w:ascii="Times New Roman" w:hAnsi="Times New Roman" w:cs="Times New Roman"/>
          <w:sz w:val="24"/>
          <w:szCs w:val="24"/>
          <w:shd w:val="clear" w:color="auto" w:fill="FFFFFF"/>
        </w:rPr>
        <w:t>Струино.</w:t>
      </w:r>
    </w:p>
    <w:p w:rsidR="00FA38F8" w:rsidRDefault="00FA38F8" w:rsidP="00FA38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Царев брод.</w:t>
      </w:r>
    </w:p>
    <w:p w:rsidR="00B47ABF" w:rsidRDefault="00B47ABF" w:rsidP="00B47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Избиране на кмет на кметство Черенча.</w:t>
      </w:r>
    </w:p>
    <w:p w:rsidR="005503A2" w:rsidRPr="006A1F88" w:rsidRDefault="003D46DE" w:rsidP="005503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Насрочване</w:t>
      </w:r>
      <w:r w:rsidR="005503A2" w:rsidRPr="006A1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</w:t>
      </w:r>
      <w:r w:rsidR="005503A2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Община Шумен.</w:t>
      </w:r>
    </w:p>
    <w:p w:rsidR="007B2D8E" w:rsidRDefault="006B07D8" w:rsidP="00D07E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Избиране на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="00CB1C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1C29" w:rsidRPr="00CB1C29" w:rsidRDefault="00CB1C29" w:rsidP="00CB1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C2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Насрочване на втори тур за избор на кмет на Община и кметове на кметства в Община Шумен за 01.11.2015г.</w:t>
      </w:r>
    </w:p>
    <w:p w:rsidR="00CB1C29" w:rsidRPr="000840E9" w:rsidRDefault="000840E9" w:rsidP="00CB1C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40E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Утвърждаване на графичния файл с образците на бюлетините.</w:t>
      </w:r>
    </w:p>
    <w:p w:rsidR="000840E9" w:rsidRPr="000840E9" w:rsidRDefault="000840E9" w:rsidP="000840E9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0840E9" w:rsidRPr="000840E9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267F8"/>
    <w:multiLevelType w:val="hybridMultilevel"/>
    <w:tmpl w:val="D27C9B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D8E"/>
    <w:rsid w:val="00035426"/>
    <w:rsid w:val="00035F58"/>
    <w:rsid w:val="00056D2E"/>
    <w:rsid w:val="000840E9"/>
    <w:rsid w:val="000E13D0"/>
    <w:rsid w:val="00275BC0"/>
    <w:rsid w:val="0039176B"/>
    <w:rsid w:val="003C0FC7"/>
    <w:rsid w:val="003D46DE"/>
    <w:rsid w:val="005503A2"/>
    <w:rsid w:val="005D348F"/>
    <w:rsid w:val="005F3D24"/>
    <w:rsid w:val="006A1F88"/>
    <w:rsid w:val="006B07D8"/>
    <w:rsid w:val="00740171"/>
    <w:rsid w:val="00771335"/>
    <w:rsid w:val="007B04ED"/>
    <w:rsid w:val="007B2D8E"/>
    <w:rsid w:val="007E6534"/>
    <w:rsid w:val="008A75E2"/>
    <w:rsid w:val="009541D8"/>
    <w:rsid w:val="00A53FDA"/>
    <w:rsid w:val="00AC4373"/>
    <w:rsid w:val="00AD6235"/>
    <w:rsid w:val="00B47ABF"/>
    <w:rsid w:val="00C13A99"/>
    <w:rsid w:val="00C32ECD"/>
    <w:rsid w:val="00C71A28"/>
    <w:rsid w:val="00CB1C29"/>
    <w:rsid w:val="00CE7026"/>
    <w:rsid w:val="00D07E2E"/>
    <w:rsid w:val="00D63123"/>
    <w:rsid w:val="00E11291"/>
    <w:rsid w:val="00E767FA"/>
    <w:rsid w:val="00FA38F8"/>
    <w:rsid w:val="00FE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2015-10-26T11:21:00Z</dcterms:created>
  <dcterms:modified xsi:type="dcterms:W3CDTF">2015-10-28T12:31:00Z</dcterms:modified>
</cp:coreProperties>
</file>