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4960C8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E728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</w:p>
    <w:p w:rsidR="006E1A59" w:rsidRPr="00C70310" w:rsidRDefault="006E1A59" w:rsidP="006E1A59">
      <w:pPr>
        <w:jc w:val="center"/>
        <w:rPr>
          <w:color w:val="000000"/>
          <w:sz w:val="24"/>
          <w:szCs w:val="24"/>
          <w:shd w:val="clear" w:color="auto" w:fill="FEFEFE"/>
        </w:rPr>
      </w:pPr>
    </w:p>
    <w:p w:rsidR="00AB3A8E" w:rsidRPr="00394807" w:rsidRDefault="00AB3A8E" w:rsidP="00AB3A8E">
      <w:pPr>
        <w:pStyle w:val="ListParagraph"/>
        <w:numPr>
          <w:ilvl w:val="0"/>
          <w:numId w:val="5"/>
        </w:num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394807">
        <w:rPr>
          <w:rFonts w:ascii="Times New Roman" w:hAnsi="Times New Roman"/>
          <w:color w:val="333333"/>
          <w:sz w:val="24"/>
          <w:szCs w:val="24"/>
        </w:rPr>
        <w:t xml:space="preserve">Регистрация  на партия </w:t>
      </w:r>
      <w:r w:rsidRPr="00394807">
        <w:rPr>
          <w:rFonts w:ascii="Times New Roman" w:hAnsi="Times New Roman"/>
          <w:sz w:val="24"/>
          <w:szCs w:val="24"/>
        </w:rPr>
        <w:t xml:space="preserve">БЪЛГАРСКА СОЦИАЛИСТИЧЕСКА ПАРТИЯ </w:t>
      </w:r>
      <w:r w:rsidRPr="00394807">
        <w:rPr>
          <w:rFonts w:ascii="Times New Roman" w:hAnsi="Times New Roman"/>
          <w:color w:val="333333"/>
          <w:sz w:val="24"/>
          <w:szCs w:val="24"/>
        </w:rPr>
        <w:t xml:space="preserve">за участие в </w:t>
      </w:r>
      <w:r w:rsidRPr="00394807">
        <w:rPr>
          <w:rFonts w:ascii="Times New Roman" w:hAnsi="Times New Roman"/>
          <w:sz w:val="24"/>
          <w:szCs w:val="24"/>
        </w:rPr>
        <w:t>частичните избори за кмет на кметство  Друмево, община Шумен, област Шумен на 6 ноември 2016г.</w:t>
      </w:r>
    </w:p>
    <w:p w:rsidR="00AB3A8E" w:rsidRPr="00F97017" w:rsidRDefault="00AB3A8E" w:rsidP="00AB3A8E">
      <w:pPr>
        <w:pStyle w:val="ListParagraph"/>
        <w:numPr>
          <w:ilvl w:val="0"/>
          <w:numId w:val="5"/>
        </w:numPr>
        <w:shd w:val="clear" w:color="auto" w:fill="FEFEFE"/>
        <w:spacing w:after="0"/>
        <w:jc w:val="both"/>
        <w:rPr>
          <w:color w:val="333333"/>
          <w:sz w:val="24"/>
          <w:szCs w:val="24"/>
        </w:rPr>
      </w:pPr>
      <w:r w:rsidRPr="00F97017">
        <w:rPr>
          <w:rFonts w:ascii="Times New Roman" w:hAnsi="Times New Roman"/>
          <w:color w:val="333333"/>
          <w:sz w:val="24"/>
          <w:szCs w:val="24"/>
        </w:rPr>
        <w:t>Регистрация  на  коалиция „РЕФОРМАТОРСКИ БЛОК“ за участие в частичните избори за кмет на кметство Друмево, община Шумен, област Шумен, насрочени на 6 ноември 2016 г.</w:t>
      </w:r>
    </w:p>
    <w:p w:rsidR="00AB3A8E" w:rsidRDefault="00AB3A8E" w:rsidP="00AB3A8E">
      <w:pPr>
        <w:pStyle w:val="NormalWeb"/>
        <w:numPr>
          <w:ilvl w:val="0"/>
          <w:numId w:val="5"/>
        </w:numPr>
        <w:shd w:val="clear" w:color="auto" w:fill="FEFEFE"/>
        <w:spacing w:after="240"/>
        <w:jc w:val="both"/>
      </w:pPr>
      <w:r>
        <w:t>Теглене на жребий за определяне на реда за представяне на партиите, коалициите, местните коалиции и инициативните комитети регистрирани в ОИК Шумен, в диспутите по регионалните радио- и телевизионни центрове на БНТ и БНР в частичните избори за кмет на кметство Друмево, Община Шумен, област Шумен на 6 ноември 2016 г. в ОИК – Шумен.</w:t>
      </w:r>
    </w:p>
    <w:p w:rsidR="000F0E43" w:rsidRDefault="00AB3A8E" w:rsidP="00AB3A8E">
      <w:pPr>
        <w:pStyle w:val="NormalWeb"/>
        <w:numPr>
          <w:ilvl w:val="0"/>
          <w:numId w:val="5"/>
        </w:numPr>
        <w:shd w:val="clear" w:color="auto" w:fill="FEFEFE"/>
        <w:spacing w:after="240"/>
        <w:jc w:val="both"/>
      </w:pPr>
      <w:r>
        <w:t xml:space="preserve">Регистрация на кандидат за кмет на кметство Друмево, предложен от ПП ГЕРБ за участие </w:t>
      </w:r>
      <w:r w:rsidRPr="00AB3A8E">
        <w:rPr>
          <w:color w:val="333333"/>
        </w:rPr>
        <w:t xml:space="preserve">при произвеждането на </w:t>
      </w:r>
      <w:r>
        <w:t xml:space="preserve">частичните избори за кмет на кметство  с. Друмево, община Шумен, област Шумен на 6 ноември 2016г.  </w:t>
      </w:r>
    </w:p>
    <w:p w:rsidR="0068243E" w:rsidRPr="0068243E" w:rsidRDefault="0068243E" w:rsidP="0068243E">
      <w:pPr>
        <w:pStyle w:val="ListParagraph"/>
        <w:ind w:left="1068"/>
        <w:rPr>
          <w:color w:val="000000"/>
          <w:sz w:val="24"/>
          <w:szCs w:val="24"/>
          <w:shd w:val="clear" w:color="auto" w:fill="FEFEFE"/>
          <w:lang w:val="en-US"/>
        </w:rPr>
      </w:pPr>
    </w:p>
    <w:sectPr w:rsidR="0068243E" w:rsidRPr="0068243E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45C01"/>
    <w:rsid w:val="00052B41"/>
    <w:rsid w:val="0009095E"/>
    <w:rsid w:val="000F0615"/>
    <w:rsid w:val="000F0E43"/>
    <w:rsid w:val="001777F0"/>
    <w:rsid w:val="00271E22"/>
    <w:rsid w:val="002E30BF"/>
    <w:rsid w:val="00394807"/>
    <w:rsid w:val="00493AF8"/>
    <w:rsid w:val="004960C8"/>
    <w:rsid w:val="004B69B0"/>
    <w:rsid w:val="00527631"/>
    <w:rsid w:val="00622B51"/>
    <w:rsid w:val="0066480C"/>
    <w:rsid w:val="0068243E"/>
    <w:rsid w:val="006A36BF"/>
    <w:rsid w:val="006E1A59"/>
    <w:rsid w:val="007044EB"/>
    <w:rsid w:val="007206F9"/>
    <w:rsid w:val="009C0FF5"/>
    <w:rsid w:val="00A003FB"/>
    <w:rsid w:val="00A01410"/>
    <w:rsid w:val="00A53FDA"/>
    <w:rsid w:val="00AB3A8E"/>
    <w:rsid w:val="00AE728E"/>
    <w:rsid w:val="00B443F3"/>
    <w:rsid w:val="00B451A7"/>
    <w:rsid w:val="00B92E5B"/>
    <w:rsid w:val="00C32ECD"/>
    <w:rsid w:val="00C70310"/>
    <w:rsid w:val="00C841DD"/>
    <w:rsid w:val="00D45004"/>
    <w:rsid w:val="00DF72F4"/>
    <w:rsid w:val="00F57857"/>
    <w:rsid w:val="00F8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5</cp:revision>
  <cp:lastPrinted>2016-10-06T15:30:00Z</cp:lastPrinted>
  <dcterms:created xsi:type="dcterms:W3CDTF">2016-10-04T12:27:00Z</dcterms:created>
  <dcterms:modified xsi:type="dcterms:W3CDTF">2016-10-06T15:31:00Z</dcterms:modified>
</cp:coreProperties>
</file>