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1777F0" w:rsidRDefault="009F12AD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1777F0">
        <w:rPr>
          <w:rFonts w:ascii="Times New Roman" w:hAnsi="Times New Roman" w:cs="Times New Roman"/>
          <w:sz w:val="28"/>
          <w:szCs w:val="28"/>
        </w:rPr>
        <w:t>.</w:t>
      </w:r>
      <w:r w:rsidR="004960C8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E1A59" w:rsidRPr="006E1A59">
        <w:rPr>
          <w:rFonts w:ascii="Times New Roman" w:hAnsi="Times New Roman" w:cs="Times New Roman"/>
          <w:sz w:val="28"/>
          <w:szCs w:val="28"/>
        </w:rPr>
        <w:t>.201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6г.</w:t>
      </w:r>
      <w:proofErr w:type="gramEnd"/>
    </w:p>
    <w:p w:rsidR="006E1A59" w:rsidRPr="00CA5128" w:rsidRDefault="006E1A59" w:rsidP="006E1A5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</w:p>
    <w:p w:rsidR="00CD2BD3" w:rsidRPr="00533742" w:rsidRDefault="00533742" w:rsidP="005337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</w:pPr>
      <w:r w:rsidRPr="00533742">
        <w:rPr>
          <w:rFonts w:ascii="Times New Roman" w:hAnsi="Times New Roman" w:cs="Times New Roman"/>
          <w:sz w:val="24"/>
          <w:szCs w:val="24"/>
        </w:rPr>
        <w:t xml:space="preserve">Oбявяване на кандидатите и изтеглените поредни номера в бюлетината за гласуване, </w:t>
      </w:r>
      <w:r w:rsidRPr="00533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3742">
        <w:rPr>
          <w:rFonts w:ascii="Times New Roman" w:hAnsi="Times New Roman" w:cs="Times New Roman"/>
          <w:sz w:val="24"/>
          <w:szCs w:val="24"/>
        </w:rPr>
        <w:t>при провеждане на частичните избори за кмет на кметство  с. Друмево, община Шумен, област Шумен на 6 ноември 2016г.</w:t>
      </w:r>
    </w:p>
    <w:sectPr w:rsidR="00CD2BD3" w:rsidRPr="00533742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350AE"/>
    <w:multiLevelType w:val="hybridMultilevel"/>
    <w:tmpl w:val="1D3021C2"/>
    <w:lvl w:ilvl="0" w:tplc="6312327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763803"/>
    <w:multiLevelType w:val="hybridMultilevel"/>
    <w:tmpl w:val="4300E892"/>
    <w:lvl w:ilvl="0" w:tplc="E2D48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444371"/>
    <w:multiLevelType w:val="hybridMultilevel"/>
    <w:tmpl w:val="B9DA813A"/>
    <w:lvl w:ilvl="0" w:tplc="A56E0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5F2"/>
    <w:multiLevelType w:val="hybridMultilevel"/>
    <w:tmpl w:val="EF5ADC40"/>
    <w:lvl w:ilvl="0" w:tplc="3766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8B6519"/>
    <w:multiLevelType w:val="hybridMultilevel"/>
    <w:tmpl w:val="7CAC4C50"/>
    <w:lvl w:ilvl="0" w:tplc="B7A4A2D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45C01"/>
    <w:rsid w:val="00052B41"/>
    <w:rsid w:val="0009095E"/>
    <w:rsid w:val="000F0615"/>
    <w:rsid w:val="000F0E43"/>
    <w:rsid w:val="001777F0"/>
    <w:rsid w:val="00250F41"/>
    <w:rsid w:val="00271E22"/>
    <w:rsid w:val="002E30BF"/>
    <w:rsid w:val="00354D1B"/>
    <w:rsid w:val="00394807"/>
    <w:rsid w:val="00493AF8"/>
    <w:rsid w:val="004960C8"/>
    <w:rsid w:val="004B69B0"/>
    <w:rsid w:val="00527631"/>
    <w:rsid w:val="00533742"/>
    <w:rsid w:val="00622B51"/>
    <w:rsid w:val="0066480C"/>
    <w:rsid w:val="0067350A"/>
    <w:rsid w:val="0068243E"/>
    <w:rsid w:val="006A36BF"/>
    <w:rsid w:val="006E1A59"/>
    <w:rsid w:val="007044EB"/>
    <w:rsid w:val="007206F9"/>
    <w:rsid w:val="0076738D"/>
    <w:rsid w:val="00844D0B"/>
    <w:rsid w:val="009C0FF5"/>
    <w:rsid w:val="009F12AD"/>
    <w:rsid w:val="00A003FB"/>
    <w:rsid w:val="00A01410"/>
    <w:rsid w:val="00A53FDA"/>
    <w:rsid w:val="00AB3A8E"/>
    <w:rsid w:val="00AE728E"/>
    <w:rsid w:val="00B23636"/>
    <w:rsid w:val="00B443F3"/>
    <w:rsid w:val="00B451A7"/>
    <w:rsid w:val="00B50336"/>
    <w:rsid w:val="00B92E5B"/>
    <w:rsid w:val="00C32ECD"/>
    <w:rsid w:val="00C70310"/>
    <w:rsid w:val="00C841DD"/>
    <w:rsid w:val="00CA5128"/>
    <w:rsid w:val="00CD2BD3"/>
    <w:rsid w:val="00D45004"/>
    <w:rsid w:val="00DF72F4"/>
    <w:rsid w:val="00F57857"/>
    <w:rsid w:val="00F832DC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044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Sh069</cp:lastModifiedBy>
  <cp:revision>4</cp:revision>
  <cp:lastPrinted>2016-10-11T09:06:00Z</cp:lastPrinted>
  <dcterms:created xsi:type="dcterms:W3CDTF">2016-10-11T16:27:00Z</dcterms:created>
  <dcterms:modified xsi:type="dcterms:W3CDTF">2016-10-11T16:28:00Z</dcterms:modified>
</cp:coreProperties>
</file>