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4033C" w14:textId="77777777" w:rsidR="00FD1EC3" w:rsidRDefault="00FD1EC3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ДНЕВЕН РЕД</w:t>
      </w:r>
      <w:r w:rsidR="00D561EC">
        <w:rPr>
          <w:bCs/>
          <w:color w:val="000000"/>
          <w:lang w:eastAsia="bg-BG"/>
        </w:rPr>
        <w:t xml:space="preserve"> </w:t>
      </w:r>
    </w:p>
    <w:p w14:paraId="258E9249" w14:textId="1B5CF741" w:rsidR="00D561EC" w:rsidRDefault="00D561EC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на заседание на ОИК Шумен</w:t>
      </w:r>
    </w:p>
    <w:p w14:paraId="13BEF465" w14:textId="1F677FB1" w:rsidR="00D22290" w:rsidRDefault="001422F2" w:rsidP="00CB7572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24</w:t>
      </w:r>
      <w:r w:rsidR="00691E89">
        <w:rPr>
          <w:bCs/>
          <w:color w:val="000000"/>
          <w:lang w:eastAsia="bg-BG"/>
        </w:rPr>
        <w:t>.</w:t>
      </w:r>
      <w:r w:rsidR="00691E89">
        <w:rPr>
          <w:bCs/>
          <w:color w:val="000000"/>
          <w:lang w:val="en-US" w:eastAsia="bg-BG"/>
        </w:rPr>
        <w:t>10</w:t>
      </w:r>
      <w:r w:rsidR="00874B20">
        <w:rPr>
          <w:bCs/>
          <w:color w:val="000000"/>
          <w:lang w:eastAsia="bg-BG"/>
        </w:rPr>
        <w:t>.2023 г.</w:t>
      </w:r>
    </w:p>
    <w:p w14:paraId="102AE5EF" w14:textId="6AAB26F6" w:rsidR="00542262" w:rsidRDefault="00542262" w:rsidP="00542262">
      <w:pPr>
        <w:pStyle w:val="NormalWeb"/>
        <w:numPr>
          <w:ilvl w:val="0"/>
          <w:numId w:val="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-142" w:firstLine="709"/>
        <w:jc w:val="both"/>
        <w:rPr>
          <w:sz w:val="28"/>
          <w:szCs w:val="28"/>
        </w:rPr>
      </w:pPr>
      <w:r w:rsidRPr="00180BE9">
        <w:rPr>
          <w:sz w:val="28"/>
          <w:szCs w:val="28"/>
        </w:rPr>
        <w:t>Регистрация на застъпници на МК ДБГ (БНД, ССД, Ние идваме)</w:t>
      </w:r>
      <w:bookmarkStart w:id="0" w:name="_GoBack"/>
      <w:bookmarkEnd w:id="0"/>
    </w:p>
    <w:p w14:paraId="110D5D64" w14:textId="77777777" w:rsidR="001422F2" w:rsidRDefault="001422F2" w:rsidP="001422F2">
      <w:pPr>
        <w:shd w:val="clear" w:color="auto" w:fill="FEFEFE"/>
        <w:jc w:val="center"/>
        <w:rPr>
          <w:bCs/>
          <w:color w:val="000000"/>
          <w:lang w:eastAsia="bg-BG"/>
        </w:rPr>
      </w:pPr>
    </w:p>
    <w:p w14:paraId="48C47282" w14:textId="77777777" w:rsidR="001422F2" w:rsidRPr="00207934" w:rsidRDefault="001422F2" w:rsidP="001422F2">
      <w:pPr>
        <w:pStyle w:val="NormalWeb"/>
        <w:numPr>
          <w:ilvl w:val="0"/>
          <w:numId w:val="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567" w:firstLine="0"/>
        <w:jc w:val="both"/>
        <w:rPr>
          <w:sz w:val="28"/>
          <w:szCs w:val="28"/>
        </w:rPr>
      </w:pPr>
      <w:r w:rsidRPr="00207934">
        <w:rPr>
          <w:sz w:val="28"/>
          <w:szCs w:val="28"/>
        </w:rPr>
        <w:t xml:space="preserve">Промени в състави на СИК от </w:t>
      </w:r>
      <w:r w:rsidRPr="00207934">
        <w:rPr>
          <w:bCs/>
          <w:sz w:val="28"/>
          <w:szCs w:val="28"/>
        </w:rPr>
        <w:t>ПП „ГЕРБ“.</w:t>
      </w:r>
    </w:p>
    <w:p w14:paraId="4E6D7797" w14:textId="77777777" w:rsidR="00892CB5" w:rsidRPr="001422F2" w:rsidRDefault="00892CB5" w:rsidP="001422F2">
      <w:pPr>
        <w:pStyle w:val="NormalWeb"/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567"/>
        <w:jc w:val="both"/>
        <w:rPr>
          <w:sz w:val="28"/>
          <w:szCs w:val="28"/>
        </w:rPr>
      </w:pPr>
    </w:p>
    <w:p w14:paraId="2D3D6737" w14:textId="77777777" w:rsidR="006B6797" w:rsidRPr="00407B93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ind w:left="851"/>
        <w:jc w:val="both"/>
        <w:rPr>
          <w:sz w:val="28"/>
          <w:szCs w:val="28"/>
        </w:rPr>
      </w:pPr>
    </w:p>
    <w:p w14:paraId="27AD7C61" w14:textId="77777777" w:rsidR="006B6797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14:paraId="0FE4C07D" w14:textId="5B970638" w:rsidR="008E0DBC" w:rsidRPr="008E0DBC" w:rsidRDefault="008E0DBC" w:rsidP="0050594C">
      <w:pPr>
        <w:shd w:val="clear" w:color="auto" w:fill="FEFEFE"/>
        <w:spacing w:line="276" w:lineRule="auto"/>
        <w:ind w:left="567" w:firstLine="851"/>
        <w:rPr>
          <w:lang w:val="en-US"/>
        </w:rPr>
      </w:pPr>
    </w:p>
    <w:sectPr w:rsidR="008E0DBC" w:rsidRPr="008E0DBC" w:rsidSect="00E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754"/>
    <w:multiLevelType w:val="hybridMultilevel"/>
    <w:tmpl w:val="F6EED1C8"/>
    <w:lvl w:ilvl="0" w:tplc="4DFE7746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3E5624AD"/>
    <w:multiLevelType w:val="hybridMultilevel"/>
    <w:tmpl w:val="995CE47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CD94758"/>
    <w:multiLevelType w:val="hybridMultilevel"/>
    <w:tmpl w:val="58D8E62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77984D89"/>
    <w:multiLevelType w:val="hybridMultilevel"/>
    <w:tmpl w:val="862A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51"/>
    <w:rsid w:val="00003C87"/>
    <w:rsid w:val="00041FB0"/>
    <w:rsid w:val="00062224"/>
    <w:rsid w:val="000A591B"/>
    <w:rsid w:val="000C1BCC"/>
    <w:rsid w:val="000F242F"/>
    <w:rsid w:val="001422F2"/>
    <w:rsid w:val="00156DE0"/>
    <w:rsid w:val="001F07AF"/>
    <w:rsid w:val="00390BCF"/>
    <w:rsid w:val="00393D5D"/>
    <w:rsid w:val="0041260A"/>
    <w:rsid w:val="0043396E"/>
    <w:rsid w:val="0050594C"/>
    <w:rsid w:val="00536CA6"/>
    <w:rsid w:val="0054006D"/>
    <w:rsid w:val="00542262"/>
    <w:rsid w:val="0054672E"/>
    <w:rsid w:val="005B3DAF"/>
    <w:rsid w:val="005C3298"/>
    <w:rsid w:val="006168B3"/>
    <w:rsid w:val="00650CEE"/>
    <w:rsid w:val="00682F30"/>
    <w:rsid w:val="00691E89"/>
    <w:rsid w:val="00692B15"/>
    <w:rsid w:val="0069379A"/>
    <w:rsid w:val="006A0F82"/>
    <w:rsid w:val="006A4C91"/>
    <w:rsid w:val="006B6797"/>
    <w:rsid w:val="007869DB"/>
    <w:rsid w:val="0079100B"/>
    <w:rsid w:val="007A5F37"/>
    <w:rsid w:val="007C5DB2"/>
    <w:rsid w:val="007D78CC"/>
    <w:rsid w:val="0082740B"/>
    <w:rsid w:val="00872DAD"/>
    <w:rsid w:val="00874B20"/>
    <w:rsid w:val="00891FCE"/>
    <w:rsid w:val="00892CB5"/>
    <w:rsid w:val="008C0717"/>
    <w:rsid w:val="008E0DBC"/>
    <w:rsid w:val="00902169"/>
    <w:rsid w:val="0092725E"/>
    <w:rsid w:val="00955951"/>
    <w:rsid w:val="00963E74"/>
    <w:rsid w:val="0099449F"/>
    <w:rsid w:val="009E392B"/>
    <w:rsid w:val="00A0137D"/>
    <w:rsid w:val="00A371DC"/>
    <w:rsid w:val="00A71A97"/>
    <w:rsid w:val="00AC49A4"/>
    <w:rsid w:val="00B101DE"/>
    <w:rsid w:val="00B244D6"/>
    <w:rsid w:val="00BA4AFB"/>
    <w:rsid w:val="00BD57DC"/>
    <w:rsid w:val="00C4704A"/>
    <w:rsid w:val="00CB7572"/>
    <w:rsid w:val="00D039A6"/>
    <w:rsid w:val="00D16EA0"/>
    <w:rsid w:val="00D22290"/>
    <w:rsid w:val="00D2305B"/>
    <w:rsid w:val="00D561EC"/>
    <w:rsid w:val="00D66A61"/>
    <w:rsid w:val="00D72E01"/>
    <w:rsid w:val="00D96F4F"/>
    <w:rsid w:val="00D97770"/>
    <w:rsid w:val="00DA7F5E"/>
    <w:rsid w:val="00DB7BDF"/>
    <w:rsid w:val="00DC38F0"/>
    <w:rsid w:val="00DD4777"/>
    <w:rsid w:val="00DF2693"/>
    <w:rsid w:val="00E66B73"/>
    <w:rsid w:val="00F02245"/>
    <w:rsid w:val="00F32383"/>
    <w:rsid w:val="00F613EB"/>
    <w:rsid w:val="00F91FEB"/>
    <w:rsid w:val="00FD1EC3"/>
    <w:rsid w:val="00FD538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379A"/>
  <w15:docId w15:val="{F10172F8-1F88-44FB-A01D-F3354B2D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5</cp:revision>
  <dcterms:created xsi:type="dcterms:W3CDTF">2023-10-23T09:30:00Z</dcterms:created>
  <dcterms:modified xsi:type="dcterms:W3CDTF">2023-10-24T09:38:00Z</dcterms:modified>
</cp:coreProperties>
</file>