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4033C" w14:textId="77777777" w:rsidR="00FD1EC3" w:rsidRPr="00B04C71" w:rsidRDefault="00FD1EC3" w:rsidP="00FD1EC3">
      <w:pPr>
        <w:shd w:val="clear" w:color="auto" w:fill="FEFEFE"/>
        <w:jc w:val="center"/>
        <w:rPr>
          <w:bCs/>
          <w:color w:val="000000" w:themeColor="text1"/>
          <w:lang w:eastAsia="bg-BG"/>
        </w:rPr>
      </w:pPr>
      <w:r w:rsidRPr="00B04C71">
        <w:rPr>
          <w:bCs/>
          <w:color w:val="000000" w:themeColor="text1"/>
          <w:lang w:eastAsia="bg-BG"/>
        </w:rPr>
        <w:t>ДНЕВЕН РЕД</w:t>
      </w:r>
      <w:r w:rsidR="00D561EC" w:rsidRPr="00B04C71">
        <w:rPr>
          <w:bCs/>
          <w:color w:val="000000" w:themeColor="text1"/>
          <w:lang w:eastAsia="bg-BG"/>
        </w:rPr>
        <w:t xml:space="preserve"> </w:t>
      </w:r>
    </w:p>
    <w:p w14:paraId="258E9249" w14:textId="1B5CF741" w:rsidR="00D561EC" w:rsidRPr="00B04C71" w:rsidRDefault="00D561EC" w:rsidP="00FD1EC3">
      <w:pPr>
        <w:shd w:val="clear" w:color="auto" w:fill="FEFEFE"/>
        <w:jc w:val="center"/>
        <w:rPr>
          <w:bCs/>
          <w:color w:val="000000" w:themeColor="text1"/>
          <w:lang w:eastAsia="bg-BG"/>
        </w:rPr>
      </w:pPr>
      <w:r w:rsidRPr="00B04C71">
        <w:rPr>
          <w:bCs/>
          <w:color w:val="000000" w:themeColor="text1"/>
          <w:lang w:eastAsia="bg-BG"/>
        </w:rPr>
        <w:t>на заседание на ОИК Шумен</w:t>
      </w:r>
    </w:p>
    <w:p w14:paraId="13BEF465" w14:textId="2CB041A2" w:rsidR="00D22290" w:rsidRPr="00B04C71" w:rsidRDefault="00D85BB8" w:rsidP="00CB7572">
      <w:pPr>
        <w:shd w:val="clear" w:color="auto" w:fill="FEFEFE"/>
        <w:jc w:val="center"/>
        <w:rPr>
          <w:bCs/>
          <w:color w:val="000000" w:themeColor="text1"/>
          <w:lang w:eastAsia="bg-BG"/>
        </w:rPr>
      </w:pPr>
      <w:r w:rsidRPr="00B04C71">
        <w:rPr>
          <w:bCs/>
          <w:color w:val="000000" w:themeColor="text1"/>
          <w:lang w:eastAsia="bg-BG"/>
        </w:rPr>
        <w:t>0</w:t>
      </w:r>
      <w:r w:rsidR="00207502">
        <w:rPr>
          <w:bCs/>
          <w:color w:val="000000" w:themeColor="text1"/>
          <w:lang w:val="en-US" w:eastAsia="bg-BG"/>
        </w:rPr>
        <w:t>5</w:t>
      </w:r>
      <w:r w:rsidR="00691E89" w:rsidRPr="00B04C71">
        <w:rPr>
          <w:bCs/>
          <w:color w:val="000000" w:themeColor="text1"/>
          <w:lang w:eastAsia="bg-BG"/>
        </w:rPr>
        <w:t>.</w:t>
      </w:r>
      <w:r w:rsidRPr="00B04C71">
        <w:rPr>
          <w:bCs/>
          <w:color w:val="000000" w:themeColor="text1"/>
          <w:lang w:val="en-US" w:eastAsia="bg-BG"/>
        </w:rPr>
        <w:t>11</w:t>
      </w:r>
      <w:r w:rsidR="00874B20" w:rsidRPr="00B04C71">
        <w:rPr>
          <w:bCs/>
          <w:color w:val="000000" w:themeColor="text1"/>
          <w:lang w:eastAsia="bg-BG"/>
        </w:rPr>
        <w:t>.2023 г.</w:t>
      </w:r>
    </w:p>
    <w:p w14:paraId="2C9F6829" w14:textId="77777777" w:rsidR="00B7193D" w:rsidRPr="00B04C71" w:rsidRDefault="00B7193D" w:rsidP="00CB7572">
      <w:pPr>
        <w:shd w:val="clear" w:color="auto" w:fill="FEFEFE"/>
        <w:jc w:val="center"/>
        <w:rPr>
          <w:bCs/>
          <w:color w:val="000000" w:themeColor="text1"/>
          <w:lang w:eastAsia="bg-BG"/>
        </w:rPr>
      </w:pPr>
    </w:p>
    <w:p w14:paraId="1D6FABCE" w14:textId="2E14D45F" w:rsidR="007F5D4B" w:rsidRPr="00B04C71" w:rsidRDefault="00207502" w:rsidP="00CD45E4">
      <w:pPr>
        <w:pStyle w:val="NormalWeb"/>
        <w:numPr>
          <w:ilvl w:val="0"/>
          <w:numId w:val="10"/>
        </w:numPr>
        <w:shd w:val="clear" w:color="auto" w:fill="FEFEFE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1A3B22">
        <w:rPr>
          <w:sz w:val="28"/>
          <w:szCs w:val="28"/>
        </w:rPr>
        <w:t>Промени в състави на СИК в изборния ден на втори тур</w:t>
      </w:r>
      <w:r w:rsidRPr="001A3B22">
        <w:rPr>
          <w:bCs/>
          <w:sz w:val="28"/>
          <w:szCs w:val="28"/>
        </w:rPr>
        <w:t>.</w:t>
      </w:r>
      <w:bookmarkStart w:id="0" w:name="_GoBack"/>
      <w:bookmarkEnd w:id="0"/>
    </w:p>
    <w:p w14:paraId="470DB26F" w14:textId="2FEEEFF4" w:rsidR="00C02098" w:rsidRPr="00B04C71" w:rsidRDefault="00C02098" w:rsidP="00842786">
      <w:pPr>
        <w:pStyle w:val="NormalWeb"/>
        <w:shd w:val="clear" w:color="auto" w:fill="FEFEFE"/>
        <w:tabs>
          <w:tab w:val="left" w:pos="851"/>
          <w:tab w:val="left" w:pos="993"/>
        </w:tabs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28"/>
          <w:szCs w:val="28"/>
        </w:rPr>
      </w:pPr>
    </w:p>
    <w:p w14:paraId="2D3D6737" w14:textId="77777777" w:rsidR="006B6797" w:rsidRPr="00B04C71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ind w:left="851"/>
        <w:jc w:val="both"/>
        <w:rPr>
          <w:color w:val="000000" w:themeColor="text1"/>
          <w:sz w:val="28"/>
          <w:szCs w:val="28"/>
        </w:rPr>
      </w:pPr>
    </w:p>
    <w:p w14:paraId="27AD7C61" w14:textId="77777777" w:rsidR="006B6797" w:rsidRPr="00B04C71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14:paraId="0FE4C07D" w14:textId="5B970638" w:rsidR="008E0DBC" w:rsidRPr="00B04C71" w:rsidRDefault="008E0DBC" w:rsidP="0050594C">
      <w:pPr>
        <w:shd w:val="clear" w:color="auto" w:fill="FEFEFE"/>
        <w:spacing w:line="276" w:lineRule="auto"/>
        <w:ind w:left="567" w:firstLine="851"/>
        <w:rPr>
          <w:color w:val="000000" w:themeColor="text1"/>
          <w:lang w:val="en-US"/>
        </w:rPr>
      </w:pPr>
    </w:p>
    <w:sectPr w:rsidR="008E0DBC" w:rsidRPr="00B04C71" w:rsidSect="00EB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754"/>
    <w:multiLevelType w:val="hybridMultilevel"/>
    <w:tmpl w:val="F6EED1C8"/>
    <w:lvl w:ilvl="0" w:tplc="4DFE7746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1D1B38F0"/>
    <w:multiLevelType w:val="hybridMultilevel"/>
    <w:tmpl w:val="F0F45E78"/>
    <w:lvl w:ilvl="0" w:tplc="D8942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11DDD"/>
    <w:multiLevelType w:val="hybridMultilevel"/>
    <w:tmpl w:val="A282EAA0"/>
    <w:lvl w:ilvl="0" w:tplc="F27E85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1380846"/>
    <w:multiLevelType w:val="hybridMultilevel"/>
    <w:tmpl w:val="E21A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24AD"/>
    <w:multiLevelType w:val="hybridMultilevel"/>
    <w:tmpl w:val="995CE47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A6B09A7"/>
    <w:multiLevelType w:val="hybridMultilevel"/>
    <w:tmpl w:val="0EE014A0"/>
    <w:lvl w:ilvl="0" w:tplc="BB982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94758"/>
    <w:multiLevelType w:val="hybridMultilevel"/>
    <w:tmpl w:val="58D8E62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16331B9"/>
    <w:multiLevelType w:val="hybridMultilevel"/>
    <w:tmpl w:val="4C16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84D89"/>
    <w:multiLevelType w:val="hybridMultilevel"/>
    <w:tmpl w:val="862A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72A5C"/>
    <w:multiLevelType w:val="hybridMultilevel"/>
    <w:tmpl w:val="21A2A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51"/>
    <w:rsid w:val="00003C87"/>
    <w:rsid w:val="00041FB0"/>
    <w:rsid w:val="00062224"/>
    <w:rsid w:val="00083798"/>
    <w:rsid w:val="000A591B"/>
    <w:rsid w:val="000C1BCC"/>
    <w:rsid w:val="000F242F"/>
    <w:rsid w:val="000F449C"/>
    <w:rsid w:val="000F5778"/>
    <w:rsid w:val="001422F2"/>
    <w:rsid w:val="00156DE0"/>
    <w:rsid w:val="001F07AF"/>
    <w:rsid w:val="00207502"/>
    <w:rsid w:val="002747FE"/>
    <w:rsid w:val="0034179E"/>
    <w:rsid w:val="00390BCF"/>
    <w:rsid w:val="00393D5D"/>
    <w:rsid w:val="0041260A"/>
    <w:rsid w:val="0043396E"/>
    <w:rsid w:val="0049035D"/>
    <w:rsid w:val="0050594C"/>
    <w:rsid w:val="00536CA6"/>
    <w:rsid w:val="0054006D"/>
    <w:rsid w:val="00542262"/>
    <w:rsid w:val="0054672E"/>
    <w:rsid w:val="005B3DAF"/>
    <w:rsid w:val="005C3298"/>
    <w:rsid w:val="006168B3"/>
    <w:rsid w:val="00650CEE"/>
    <w:rsid w:val="00682F30"/>
    <w:rsid w:val="00691E89"/>
    <w:rsid w:val="00692B15"/>
    <w:rsid w:val="0069379A"/>
    <w:rsid w:val="006A0F82"/>
    <w:rsid w:val="006A4C91"/>
    <w:rsid w:val="006B6797"/>
    <w:rsid w:val="007869DB"/>
    <w:rsid w:val="0079100B"/>
    <w:rsid w:val="007A5F37"/>
    <w:rsid w:val="007C5DB2"/>
    <w:rsid w:val="007D78CC"/>
    <w:rsid w:val="007F5D4B"/>
    <w:rsid w:val="0080496F"/>
    <w:rsid w:val="00805AD5"/>
    <w:rsid w:val="0082740B"/>
    <w:rsid w:val="00842786"/>
    <w:rsid w:val="00843CBC"/>
    <w:rsid w:val="00872DAD"/>
    <w:rsid w:val="00874B20"/>
    <w:rsid w:val="00891FCE"/>
    <w:rsid w:val="00892CB5"/>
    <w:rsid w:val="008C0717"/>
    <w:rsid w:val="008C1C96"/>
    <w:rsid w:val="008E0DBC"/>
    <w:rsid w:val="00902169"/>
    <w:rsid w:val="0092725E"/>
    <w:rsid w:val="00955951"/>
    <w:rsid w:val="00963E74"/>
    <w:rsid w:val="0099449F"/>
    <w:rsid w:val="009E392B"/>
    <w:rsid w:val="00A0137D"/>
    <w:rsid w:val="00A371DC"/>
    <w:rsid w:val="00A554F5"/>
    <w:rsid w:val="00A71A97"/>
    <w:rsid w:val="00AC49A4"/>
    <w:rsid w:val="00B04C71"/>
    <w:rsid w:val="00B101DE"/>
    <w:rsid w:val="00B1176A"/>
    <w:rsid w:val="00B244D6"/>
    <w:rsid w:val="00B7193D"/>
    <w:rsid w:val="00BA4AFB"/>
    <w:rsid w:val="00BD57DC"/>
    <w:rsid w:val="00C02098"/>
    <w:rsid w:val="00C4704A"/>
    <w:rsid w:val="00CB7572"/>
    <w:rsid w:val="00CC5058"/>
    <w:rsid w:val="00CD45E4"/>
    <w:rsid w:val="00CE6B08"/>
    <w:rsid w:val="00D039A6"/>
    <w:rsid w:val="00D16EA0"/>
    <w:rsid w:val="00D22290"/>
    <w:rsid w:val="00D2305B"/>
    <w:rsid w:val="00D561EC"/>
    <w:rsid w:val="00D66A61"/>
    <w:rsid w:val="00D72E01"/>
    <w:rsid w:val="00D85BB8"/>
    <w:rsid w:val="00D96F4F"/>
    <w:rsid w:val="00D97770"/>
    <w:rsid w:val="00D9793C"/>
    <w:rsid w:val="00DA7F5E"/>
    <w:rsid w:val="00DB7BDF"/>
    <w:rsid w:val="00DC38F0"/>
    <w:rsid w:val="00DD4777"/>
    <w:rsid w:val="00DF2693"/>
    <w:rsid w:val="00E66B73"/>
    <w:rsid w:val="00F02245"/>
    <w:rsid w:val="00F32383"/>
    <w:rsid w:val="00F613EB"/>
    <w:rsid w:val="00F91FEB"/>
    <w:rsid w:val="00FC7B01"/>
    <w:rsid w:val="00FD1EC3"/>
    <w:rsid w:val="00FD5382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379A"/>
  <w15:docId w15:val="{A5423339-0B7D-46D6-BA1A-50749FE1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8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0F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FD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sh957</cp:lastModifiedBy>
  <cp:revision>2</cp:revision>
  <dcterms:created xsi:type="dcterms:W3CDTF">2023-11-05T13:25:00Z</dcterms:created>
  <dcterms:modified xsi:type="dcterms:W3CDTF">2023-11-05T13:25:00Z</dcterms:modified>
</cp:coreProperties>
</file>