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B8A" w:rsidRPr="00281B1E" w:rsidRDefault="001C0B8A" w:rsidP="001C0B8A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1C0B8A" w:rsidRPr="00281B1E" w:rsidRDefault="001C0B8A" w:rsidP="001C0B8A">
      <w:pPr>
        <w:jc w:val="left"/>
        <w:rPr>
          <w:sz w:val="36"/>
          <w:szCs w:val="36"/>
          <w:lang w:eastAsia="bg-BG"/>
        </w:rPr>
      </w:pPr>
    </w:p>
    <w:p w:rsidR="001C0B8A" w:rsidRPr="00281B1E" w:rsidRDefault="00E04FF7" w:rsidP="001C0B8A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1C0B8A" w:rsidRDefault="001C0B8A" w:rsidP="001C0B8A">
      <w:pPr>
        <w:rPr>
          <w:sz w:val="36"/>
          <w:szCs w:val="36"/>
          <w:lang w:eastAsia="bg-BG"/>
        </w:rPr>
      </w:pPr>
    </w:p>
    <w:p w:rsidR="001C0B8A" w:rsidRPr="00281B1E" w:rsidRDefault="001C0B8A" w:rsidP="001C0B8A">
      <w:pPr>
        <w:rPr>
          <w:sz w:val="36"/>
          <w:szCs w:val="36"/>
          <w:lang w:eastAsia="bg-BG"/>
        </w:rPr>
      </w:pPr>
    </w:p>
    <w:p w:rsidR="001C0B8A" w:rsidRPr="00281B1E" w:rsidRDefault="001C0B8A" w:rsidP="001C0B8A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1C0B8A" w:rsidRDefault="001C0B8A" w:rsidP="001C0B8A">
      <w:pPr>
        <w:jc w:val="center"/>
        <w:rPr>
          <w:b/>
          <w:sz w:val="36"/>
          <w:szCs w:val="36"/>
          <w:lang w:eastAsia="bg-BG"/>
        </w:rPr>
      </w:pPr>
    </w:p>
    <w:p w:rsidR="001C0B8A" w:rsidRPr="00281B1E" w:rsidRDefault="001C0B8A" w:rsidP="001C0B8A">
      <w:pPr>
        <w:jc w:val="center"/>
        <w:rPr>
          <w:b/>
          <w:sz w:val="36"/>
          <w:szCs w:val="36"/>
          <w:lang w:eastAsia="bg-BG"/>
        </w:rPr>
      </w:pPr>
    </w:p>
    <w:p w:rsidR="001C0B8A" w:rsidRPr="00281B1E" w:rsidRDefault="001C0B8A" w:rsidP="001C0B8A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1C0B8A" w:rsidRDefault="00FB4F5C" w:rsidP="001C0B8A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04.10</w:t>
      </w:r>
      <w:r w:rsidR="001C0B8A" w:rsidRPr="00281B1E">
        <w:rPr>
          <w:sz w:val="32"/>
          <w:szCs w:val="32"/>
          <w:lang w:eastAsia="bg-BG"/>
        </w:rPr>
        <w:t>.2019</w:t>
      </w:r>
    </w:p>
    <w:p w:rsidR="002B4952" w:rsidRDefault="002B4952"/>
    <w:p w:rsidR="001C0B8A" w:rsidRDefault="001C0B8A"/>
    <w:p w:rsidR="001C0B8A" w:rsidRDefault="001C0B8A"/>
    <w:p w:rsidR="001C0B8A" w:rsidRDefault="001C0B8A"/>
    <w:p w:rsidR="001C0B8A" w:rsidRDefault="001C0B8A"/>
    <w:p w:rsidR="00E04FF7" w:rsidRPr="00E04FF7" w:rsidRDefault="00E04FF7" w:rsidP="00E04FF7">
      <w:pPr>
        <w:pStyle w:val="NormalWeb"/>
        <w:numPr>
          <w:ilvl w:val="0"/>
          <w:numId w:val="1"/>
        </w:numPr>
        <w:shd w:val="clear" w:color="auto" w:fill="FEFEFE"/>
        <w:spacing w:line="270" w:lineRule="atLeast"/>
        <w:jc w:val="both"/>
        <w:rPr>
          <w:sz w:val="28"/>
          <w:szCs w:val="28"/>
        </w:rPr>
      </w:pPr>
      <w:r w:rsidRPr="002E6F09">
        <w:rPr>
          <w:sz w:val="28"/>
          <w:szCs w:val="28"/>
        </w:rPr>
        <w:t>Назначаване технически сътрудник и определяне на възнаграждание</w:t>
      </w:r>
      <w:bookmarkStart w:id="0" w:name="_GoBack"/>
      <w:bookmarkEnd w:id="0"/>
    </w:p>
    <w:p w:rsidR="001C0B8A" w:rsidRPr="002E6F09" w:rsidRDefault="0060772B" w:rsidP="001C0B8A">
      <w:pPr>
        <w:pStyle w:val="ListParagraph"/>
        <w:numPr>
          <w:ilvl w:val="0"/>
          <w:numId w:val="1"/>
        </w:numPr>
      </w:pPr>
      <w:r w:rsidRPr="002E6F09">
        <w:t>Постъпил</w:t>
      </w:r>
      <w:r w:rsidR="001C0B8A" w:rsidRPr="002E6F09">
        <w:t xml:space="preserve"> </w:t>
      </w:r>
      <w:r w:rsidRPr="002E6F09">
        <w:t>сигнал от Юлиян Снежанов Русев от ПП „Атака“</w:t>
      </w:r>
    </w:p>
    <w:p w:rsidR="002E6F09" w:rsidRPr="002E6F09" w:rsidRDefault="002E6F09" w:rsidP="002E6F09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2E6F09">
        <w:rPr>
          <w:sz w:val="28"/>
          <w:szCs w:val="28"/>
        </w:rPr>
        <w:t>Одобряване на образците на бюлетините и одобряване на тиража им</w:t>
      </w:r>
    </w:p>
    <w:p w:rsidR="00BA4162" w:rsidRDefault="00BA4162" w:rsidP="002E6F09">
      <w:pPr>
        <w:pStyle w:val="ListParagraph"/>
      </w:pPr>
    </w:p>
    <w:sectPr w:rsidR="00BA41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D62F2"/>
    <w:multiLevelType w:val="hybridMultilevel"/>
    <w:tmpl w:val="B2E6C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5B"/>
    <w:rsid w:val="001C0B8A"/>
    <w:rsid w:val="002B4952"/>
    <w:rsid w:val="002E6F09"/>
    <w:rsid w:val="0060772B"/>
    <w:rsid w:val="006C2A5B"/>
    <w:rsid w:val="00B54F6E"/>
    <w:rsid w:val="00BA4162"/>
    <w:rsid w:val="00E04FF7"/>
    <w:rsid w:val="00FB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431E"/>
  <w15:chartTrackingRefBased/>
  <w15:docId w15:val="{66748CC2-A989-4FCB-8792-E9D98BD7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B8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B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4162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8</cp:revision>
  <dcterms:created xsi:type="dcterms:W3CDTF">2019-09-30T14:03:00Z</dcterms:created>
  <dcterms:modified xsi:type="dcterms:W3CDTF">2019-10-04T13:18:00Z</dcterms:modified>
</cp:coreProperties>
</file>