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8A" w:rsidRPr="00281B1E" w:rsidRDefault="001C0B8A" w:rsidP="001C0B8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1C0B8A" w:rsidRPr="00281B1E" w:rsidRDefault="001C0B8A" w:rsidP="001C0B8A">
      <w:pPr>
        <w:jc w:val="left"/>
        <w:rPr>
          <w:sz w:val="36"/>
          <w:szCs w:val="36"/>
          <w:lang w:eastAsia="bg-BG"/>
        </w:rPr>
      </w:pPr>
    </w:p>
    <w:p w:rsidR="001C0B8A" w:rsidRPr="00281B1E" w:rsidRDefault="004A69F5" w:rsidP="001C0B8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C0B8A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1C0B8A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1C0B8A" w:rsidRDefault="00FC3498" w:rsidP="001C0B8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07.10</w:t>
      </w:r>
      <w:r w:rsidR="001C0B8A" w:rsidRPr="00281B1E">
        <w:rPr>
          <w:sz w:val="32"/>
          <w:szCs w:val="32"/>
          <w:lang w:eastAsia="bg-BG"/>
        </w:rPr>
        <w:t>.2019</w:t>
      </w:r>
    </w:p>
    <w:p w:rsidR="002B4952" w:rsidRDefault="002B4952"/>
    <w:p w:rsidR="001C0B8A" w:rsidRDefault="001C0B8A"/>
    <w:p w:rsidR="001C0B8A" w:rsidRDefault="001C0B8A"/>
    <w:p w:rsidR="001C0B8A" w:rsidRDefault="001C0B8A"/>
    <w:p w:rsidR="001C0B8A" w:rsidRDefault="001C0B8A"/>
    <w:p w:rsidR="001C0B8A" w:rsidRDefault="006642BE" w:rsidP="001C0B8A">
      <w:pPr>
        <w:pStyle w:val="ListParagraph"/>
        <w:numPr>
          <w:ilvl w:val="0"/>
          <w:numId w:val="1"/>
        </w:numPr>
      </w:pPr>
      <w:r>
        <w:t>Решения за подмяна на СИК</w:t>
      </w:r>
    </w:p>
    <w:p w:rsidR="006642BE" w:rsidRDefault="004A69F5" w:rsidP="004A69F5">
      <w:pPr>
        <w:pStyle w:val="ListParagraph"/>
        <w:numPr>
          <w:ilvl w:val="0"/>
          <w:numId w:val="1"/>
        </w:numPr>
      </w:pPr>
      <w:r w:rsidRPr="004A69F5">
        <w:t>Определяне на представители на ОИК Шумен за приемане на отпечатаните хартиени бюлетини за Община Шумен и контрол при транспортирането и доставката им</w:t>
      </w:r>
      <w:bookmarkStart w:id="0" w:name="_GoBack"/>
      <w:bookmarkEnd w:id="0"/>
    </w:p>
    <w:sectPr w:rsidR="006642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2F2"/>
    <w:multiLevelType w:val="hybridMultilevel"/>
    <w:tmpl w:val="B2E6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1C0B8A"/>
    <w:rsid w:val="002B4952"/>
    <w:rsid w:val="004A69F5"/>
    <w:rsid w:val="006642BE"/>
    <w:rsid w:val="006833D5"/>
    <w:rsid w:val="006C2A5B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48CC2-A989-4FCB-8792-E9D98BD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B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2019-09-30T14:03:00Z</dcterms:created>
  <dcterms:modified xsi:type="dcterms:W3CDTF">2019-10-07T13:52:00Z</dcterms:modified>
</cp:coreProperties>
</file>