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8A" w:rsidRPr="00281B1E" w:rsidRDefault="001C0B8A" w:rsidP="001C0B8A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1C0B8A" w:rsidRPr="00281B1E" w:rsidRDefault="001C0B8A" w:rsidP="001C0B8A">
      <w:pPr>
        <w:jc w:val="left"/>
        <w:rPr>
          <w:sz w:val="36"/>
          <w:szCs w:val="36"/>
          <w:lang w:eastAsia="bg-BG"/>
        </w:rPr>
      </w:pPr>
    </w:p>
    <w:p w:rsidR="001C0B8A" w:rsidRPr="00281B1E" w:rsidRDefault="00FC09B1" w:rsidP="001C0B8A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1C0B8A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rPr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1C0B8A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b/>
          <w:sz w:val="36"/>
          <w:szCs w:val="36"/>
          <w:lang w:eastAsia="bg-BG"/>
        </w:rPr>
      </w:pPr>
    </w:p>
    <w:p w:rsidR="001C0B8A" w:rsidRPr="00281B1E" w:rsidRDefault="001C0B8A" w:rsidP="001C0B8A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1C0B8A" w:rsidRDefault="00003BA9" w:rsidP="001C0B8A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10</w:t>
      </w:r>
      <w:r w:rsidR="00FC3498">
        <w:rPr>
          <w:sz w:val="32"/>
          <w:szCs w:val="32"/>
          <w:lang w:eastAsia="bg-BG"/>
        </w:rPr>
        <w:t>.10</w:t>
      </w:r>
      <w:r w:rsidR="001C0B8A" w:rsidRPr="00281B1E">
        <w:rPr>
          <w:sz w:val="32"/>
          <w:szCs w:val="32"/>
          <w:lang w:eastAsia="bg-BG"/>
        </w:rPr>
        <w:t>.2019</w:t>
      </w:r>
    </w:p>
    <w:p w:rsidR="002B4952" w:rsidRDefault="002B4952"/>
    <w:p w:rsidR="001C0B8A" w:rsidRDefault="001C0B8A"/>
    <w:p w:rsidR="001C0B8A" w:rsidRDefault="001C0B8A"/>
    <w:p w:rsidR="001C0B8A" w:rsidRDefault="001C0B8A"/>
    <w:p w:rsidR="001C0B8A" w:rsidRDefault="001C0B8A"/>
    <w:p w:rsidR="00677FDF" w:rsidRDefault="00FC09B1" w:rsidP="00FC09B1">
      <w:pPr>
        <w:pStyle w:val="ListParagraph"/>
        <w:numPr>
          <w:ilvl w:val="0"/>
          <w:numId w:val="1"/>
        </w:numPr>
        <w:spacing w:before="240"/>
      </w:pPr>
      <w:r>
        <w:t>Контрол по заповед № РД-25-2116 от 18.09.2019г.</w:t>
      </w:r>
      <w:bookmarkStart w:id="0" w:name="_GoBack"/>
      <w:bookmarkEnd w:id="0"/>
    </w:p>
    <w:p w:rsidR="00003BA9" w:rsidRDefault="00003BA9" w:rsidP="00003BA9">
      <w:pPr>
        <w:pStyle w:val="ListParagraph"/>
        <w:numPr>
          <w:ilvl w:val="0"/>
          <w:numId w:val="1"/>
        </w:numPr>
      </w:pPr>
      <w:r w:rsidRPr="00003BA9">
        <w:t>Решения за подмяна на СИК</w:t>
      </w:r>
    </w:p>
    <w:p w:rsidR="006642BE" w:rsidRDefault="00566781" w:rsidP="00DF765C">
      <w:pPr>
        <w:pStyle w:val="ListParagraph"/>
        <w:numPr>
          <w:ilvl w:val="0"/>
          <w:numId w:val="1"/>
        </w:numPr>
      </w:pPr>
      <w:r>
        <w:t>Удобряване на протоколите СИК</w:t>
      </w:r>
    </w:p>
    <w:sectPr w:rsidR="006642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62F2"/>
    <w:multiLevelType w:val="hybridMultilevel"/>
    <w:tmpl w:val="B2E6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B"/>
    <w:rsid w:val="00003BA9"/>
    <w:rsid w:val="001C0B8A"/>
    <w:rsid w:val="002B4952"/>
    <w:rsid w:val="004A69F5"/>
    <w:rsid w:val="00566781"/>
    <w:rsid w:val="006642BE"/>
    <w:rsid w:val="00677FDF"/>
    <w:rsid w:val="006833D5"/>
    <w:rsid w:val="006C2A5B"/>
    <w:rsid w:val="00D513E6"/>
    <w:rsid w:val="00DF765C"/>
    <w:rsid w:val="00FC09B1"/>
    <w:rsid w:val="00FC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EC8E"/>
  <w15:chartTrackingRefBased/>
  <w15:docId w15:val="{66748CC2-A989-4FCB-8792-E9D98BD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B8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15</cp:revision>
  <dcterms:created xsi:type="dcterms:W3CDTF">2019-09-30T14:03:00Z</dcterms:created>
  <dcterms:modified xsi:type="dcterms:W3CDTF">2019-10-10T13:15:00Z</dcterms:modified>
</cp:coreProperties>
</file>